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54302" w14:textId="66931924" w:rsidR="004A65ED" w:rsidRDefault="004A65ED"/>
    <w:p w14:paraId="60284BB3" w14:textId="04ECF742" w:rsidR="00A97FC1" w:rsidRPr="00A97FC1" w:rsidRDefault="00F24ECD" w:rsidP="00A97FC1">
      <w:pPr>
        <w:jc w:val="center"/>
        <w:rPr>
          <w:sz w:val="28"/>
          <w:u w:val="single"/>
        </w:rPr>
      </w:pPr>
      <w:r w:rsidRPr="00F24ECD">
        <w:rPr>
          <w:sz w:val="28"/>
          <w:u w:val="single"/>
        </w:rPr>
        <w:t>List of Pre-</w:t>
      </w:r>
      <w:r>
        <w:rPr>
          <w:sz w:val="28"/>
          <w:u w:val="single"/>
        </w:rPr>
        <w:t>A</w:t>
      </w:r>
      <w:r w:rsidRPr="00F24ECD">
        <w:rPr>
          <w:sz w:val="28"/>
          <w:u w:val="single"/>
        </w:rPr>
        <w:t>pproved Vendors</w:t>
      </w:r>
    </w:p>
    <w:p w14:paraId="7773C69A" w14:textId="71839642" w:rsidR="00F24ECD" w:rsidRPr="00A97FC1" w:rsidRDefault="00F24ECD" w:rsidP="00F24ECD">
      <w:pPr>
        <w:jc w:val="center"/>
        <w:rPr>
          <w:i/>
          <w:szCs w:val="24"/>
        </w:rPr>
      </w:pPr>
      <w:r w:rsidRPr="00A97FC1">
        <w:rPr>
          <w:i/>
          <w:szCs w:val="24"/>
        </w:rPr>
        <w:t>If not on this list of pre-approved vendors, you must receive prior authorization from a supervisor.</w:t>
      </w:r>
    </w:p>
    <w:p w14:paraId="54554E1C" w14:textId="2258D523" w:rsidR="003B34B3" w:rsidRDefault="003B34B3" w:rsidP="003B34B3">
      <w:pPr>
        <w:rPr>
          <w:sz w:val="24"/>
          <w:szCs w:val="24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4419"/>
        <w:gridCol w:w="4419"/>
      </w:tblGrid>
      <w:tr w:rsidR="003B34B3" w14:paraId="27B9951A" w14:textId="77777777" w:rsidTr="00DB6921">
        <w:trPr>
          <w:trHeight w:val="515"/>
        </w:trPr>
        <w:tc>
          <w:tcPr>
            <w:tcW w:w="4419" w:type="dxa"/>
          </w:tcPr>
          <w:p w14:paraId="458F60E9" w14:textId="22F64F3C" w:rsidR="003B34B3" w:rsidRDefault="003B34B3" w:rsidP="003B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Rental Service</w:t>
            </w:r>
          </w:p>
        </w:tc>
        <w:tc>
          <w:tcPr>
            <w:tcW w:w="4419" w:type="dxa"/>
          </w:tcPr>
          <w:p w14:paraId="28859533" w14:textId="5CA92BAB" w:rsidR="003B34B3" w:rsidRDefault="000B2F34" w:rsidP="003B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Avis</w:t>
            </w:r>
          </w:p>
        </w:tc>
      </w:tr>
      <w:tr w:rsidR="00AE3150" w14:paraId="202227B3" w14:textId="77777777" w:rsidTr="00DB6921">
        <w:trPr>
          <w:trHeight w:val="515"/>
        </w:trPr>
        <w:tc>
          <w:tcPr>
            <w:tcW w:w="4419" w:type="dxa"/>
          </w:tcPr>
          <w:p w14:paraId="0FE5E4C8" w14:textId="65A76065" w:rsidR="00AE3150" w:rsidRDefault="00AE3150" w:rsidP="003B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Hotel/ Lodging </w:t>
            </w:r>
          </w:p>
        </w:tc>
        <w:tc>
          <w:tcPr>
            <w:tcW w:w="4419" w:type="dxa"/>
          </w:tcPr>
          <w:p w14:paraId="0186817C" w14:textId="7E349753" w:rsidR="00AE3150" w:rsidRDefault="00AE3150" w:rsidP="003B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IHG </w:t>
            </w:r>
            <w:bookmarkStart w:id="0" w:name="_GoBack"/>
            <w:bookmarkEnd w:id="0"/>
          </w:p>
        </w:tc>
      </w:tr>
      <w:tr w:rsidR="003B34B3" w14:paraId="1FF1DCA9" w14:textId="77777777" w:rsidTr="00DB6921">
        <w:trPr>
          <w:trHeight w:val="515"/>
        </w:trPr>
        <w:tc>
          <w:tcPr>
            <w:tcW w:w="4419" w:type="dxa"/>
          </w:tcPr>
          <w:p w14:paraId="1599DC8A" w14:textId="6B03B448" w:rsidR="003B34B3" w:rsidRDefault="003B34B3" w:rsidP="003B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Taxi Company</w:t>
            </w:r>
          </w:p>
        </w:tc>
        <w:tc>
          <w:tcPr>
            <w:tcW w:w="4419" w:type="dxa"/>
          </w:tcPr>
          <w:p w14:paraId="4AAE68A8" w14:textId="367668B2" w:rsidR="003B34B3" w:rsidRDefault="003B34B3" w:rsidP="003B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3B34B3" w14:paraId="342B2344" w14:textId="77777777" w:rsidTr="00DB6921">
        <w:trPr>
          <w:trHeight w:val="542"/>
        </w:trPr>
        <w:tc>
          <w:tcPr>
            <w:tcW w:w="4419" w:type="dxa"/>
          </w:tcPr>
          <w:p w14:paraId="1CAAFAE4" w14:textId="309AF3DB" w:rsidR="003B34B3" w:rsidRDefault="003B34B3" w:rsidP="003B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Uber/Lyft</w:t>
            </w:r>
          </w:p>
        </w:tc>
        <w:tc>
          <w:tcPr>
            <w:tcW w:w="4419" w:type="dxa"/>
          </w:tcPr>
          <w:p w14:paraId="6667B8D8" w14:textId="73CE4EFD" w:rsidR="003B34B3" w:rsidRDefault="003B34B3" w:rsidP="003B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3B34B3" w14:paraId="674A8897" w14:textId="77777777" w:rsidTr="00DB6921">
        <w:trPr>
          <w:trHeight w:val="515"/>
        </w:trPr>
        <w:tc>
          <w:tcPr>
            <w:tcW w:w="4419" w:type="dxa"/>
          </w:tcPr>
          <w:p w14:paraId="75F4B7A6" w14:textId="18CBC395" w:rsidR="003B34B3" w:rsidRDefault="003B34B3" w:rsidP="003B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Airline</w:t>
            </w:r>
          </w:p>
        </w:tc>
        <w:tc>
          <w:tcPr>
            <w:tcW w:w="4419" w:type="dxa"/>
          </w:tcPr>
          <w:p w14:paraId="4836543D" w14:textId="6847B08B" w:rsidR="003B34B3" w:rsidRDefault="003B34B3" w:rsidP="003B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</w:tbl>
    <w:p w14:paraId="6ADC6189" w14:textId="77777777" w:rsidR="00F24ECD" w:rsidRDefault="00F24ECD" w:rsidP="003B34B3">
      <w:pPr>
        <w:rPr>
          <w:sz w:val="24"/>
          <w:szCs w:val="24"/>
        </w:rPr>
      </w:pPr>
    </w:p>
    <w:p w14:paraId="65DFE53B" w14:textId="77777777" w:rsidR="00F24ECD" w:rsidRPr="00F24ECD" w:rsidRDefault="00F24ECD" w:rsidP="00F24ECD">
      <w:pPr>
        <w:rPr>
          <w:sz w:val="24"/>
          <w:szCs w:val="24"/>
        </w:rPr>
      </w:pPr>
    </w:p>
    <w:sectPr w:rsidR="00F24ECD" w:rsidRPr="00F24EC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25F11" w14:textId="77777777" w:rsidR="00353C76" w:rsidRDefault="00353C76" w:rsidP="00F24ECD">
      <w:pPr>
        <w:spacing w:after="0" w:line="240" w:lineRule="auto"/>
      </w:pPr>
      <w:r>
        <w:separator/>
      </w:r>
    </w:p>
  </w:endnote>
  <w:endnote w:type="continuationSeparator" w:id="0">
    <w:p w14:paraId="01BA3A8C" w14:textId="77777777" w:rsidR="00353C76" w:rsidRDefault="00353C76" w:rsidP="00F2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02433" w14:textId="5BBE02A5" w:rsidR="00A97782" w:rsidRDefault="00A97782" w:rsidP="00A97782">
    <w:pPr>
      <w:pStyle w:val="Footer"/>
    </w:pPr>
    <w:r>
      <w:t xml:space="preserve">  Revision Date: June 2019                            TPEL Pre-Approved Vendor List                                                     </w:t>
    </w:r>
    <w:sdt>
      <w:sdtPr>
        <w:id w:val="3543162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02C52EF5" w14:textId="77777777" w:rsidR="00A97782" w:rsidRDefault="00A97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F6F80" w14:textId="77777777" w:rsidR="00353C76" w:rsidRDefault="00353C76" w:rsidP="00F24ECD">
      <w:pPr>
        <w:spacing w:after="0" w:line="240" w:lineRule="auto"/>
      </w:pPr>
      <w:r>
        <w:separator/>
      </w:r>
    </w:p>
  </w:footnote>
  <w:footnote w:type="continuationSeparator" w:id="0">
    <w:p w14:paraId="08F9D156" w14:textId="77777777" w:rsidR="00353C76" w:rsidRDefault="00353C76" w:rsidP="00F2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DAD64" w14:textId="71E1FD18" w:rsidR="00F24ECD" w:rsidRDefault="00F24ECD" w:rsidP="00F24ECD">
    <w:pPr>
      <w:pStyle w:val="Header"/>
      <w:jc w:val="center"/>
    </w:pPr>
    <w:r>
      <w:rPr>
        <w:noProof/>
      </w:rPr>
      <w:drawing>
        <wp:inline distT="0" distB="0" distL="0" distR="0" wp14:anchorId="05B7824D" wp14:editId="6C0E6BC2">
          <wp:extent cx="3466465" cy="781050"/>
          <wp:effectExtent l="0" t="0" r="635" b="0"/>
          <wp:docPr id="2" name="Picture 2" descr="http://www.topolymer.com/images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www.topolymer.com/images/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646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CD"/>
    <w:rsid w:val="000B2F34"/>
    <w:rsid w:val="00353C76"/>
    <w:rsid w:val="003B34B3"/>
    <w:rsid w:val="004A65ED"/>
    <w:rsid w:val="005607A2"/>
    <w:rsid w:val="00A97782"/>
    <w:rsid w:val="00A97FC1"/>
    <w:rsid w:val="00AE3150"/>
    <w:rsid w:val="00C04F53"/>
    <w:rsid w:val="00DB6921"/>
    <w:rsid w:val="00F2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2C3D"/>
  <w15:chartTrackingRefBased/>
  <w15:docId w15:val="{C70DFB6E-067C-461A-8681-A25A179C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ECD"/>
  </w:style>
  <w:style w:type="paragraph" w:styleId="Footer">
    <w:name w:val="footer"/>
    <w:basedOn w:val="Normal"/>
    <w:link w:val="FooterChar"/>
    <w:uiPriority w:val="99"/>
    <w:unhideWhenUsed/>
    <w:rsid w:val="00F24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ECD"/>
  </w:style>
  <w:style w:type="table" w:styleId="TableGrid">
    <w:name w:val="Table Grid"/>
    <w:basedOn w:val="TableNormal"/>
    <w:uiPriority w:val="39"/>
    <w:rsid w:val="003B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Kenniva Adipi</dc:creator>
  <cp:keywords/>
  <dc:description/>
  <cp:lastModifiedBy>Kenniva Adipi</cp:lastModifiedBy>
  <cp:revision>7</cp:revision>
  <dcterms:created xsi:type="dcterms:W3CDTF">2019-06-18T19:47:00Z</dcterms:created>
  <dcterms:modified xsi:type="dcterms:W3CDTF">2019-07-02T21:27:00Z</dcterms:modified>
</cp:coreProperties>
</file>